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77FA" w14:textId="6EE3DF2C" w:rsidR="009C4C8D" w:rsidRPr="009C4C8D" w:rsidRDefault="009C4C8D" w:rsidP="009C4C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C4C8D">
        <w:rPr>
          <w:rFonts w:ascii="Times New Roman" w:hAnsi="Times New Roman" w:cs="Times New Roman"/>
          <w:b/>
          <w:bCs/>
          <w:sz w:val="20"/>
          <w:szCs w:val="20"/>
          <w:u w:val="single"/>
        </w:rPr>
        <w:t>ALL information below to be completed by applicant</w:t>
      </w:r>
    </w:p>
    <w:p w14:paraId="136C3F61" w14:textId="77777777" w:rsidR="009C4C8D" w:rsidRDefault="009C4C8D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F9AB560" w14:textId="42BE23B2" w:rsidR="009F13BF" w:rsidRPr="00E87724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87724">
        <w:rPr>
          <w:rFonts w:ascii="Times New Roman" w:hAnsi="Times New Roman" w:cs="Times New Roman"/>
          <w:sz w:val="20"/>
          <w:szCs w:val="20"/>
        </w:rPr>
        <w:t>Project Name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287502118"/>
          <w:placeholder>
            <w:docPart w:val="106F53734F254D208E07AB65BE7BB377"/>
          </w:placeholder>
          <w:showingPlcHdr/>
          <w:text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E87724">
        <w:rPr>
          <w:rFonts w:ascii="Times New Roman" w:hAnsi="Times New Roman" w:cs="Times New Roman"/>
          <w:sz w:val="20"/>
          <w:szCs w:val="20"/>
        </w:rPr>
        <w:t>: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2CF76C" w14:textId="77777777" w:rsidR="009F13BF" w:rsidRPr="00E87724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111CB205" w14:textId="47A543EE" w:rsidR="00F23802" w:rsidRPr="00E87724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87724">
        <w:rPr>
          <w:rFonts w:ascii="Times New Roman" w:hAnsi="Times New Roman" w:cs="Times New Roman"/>
          <w:sz w:val="20"/>
          <w:szCs w:val="20"/>
        </w:rPr>
        <w:t>Project Address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763746990"/>
          <w:placeholder>
            <w:docPart w:val="8396FAFB882D4CE6A9A8A80ECEBB1B96"/>
          </w:placeholder>
          <w:showingPlcHdr/>
          <w:text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F23802" w:rsidRPr="00E87724">
        <w:rPr>
          <w:rFonts w:ascii="Times New Roman" w:hAnsi="Times New Roman" w:cs="Times New Roman"/>
          <w:sz w:val="20"/>
          <w:szCs w:val="20"/>
        </w:rPr>
        <w:t>: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="00F23802" w:rsidRPr="00E87724">
        <w:rPr>
          <w:rFonts w:ascii="Times New Roman" w:hAnsi="Times New Roman" w:cs="Times New Roman"/>
          <w:sz w:val="20"/>
          <w:szCs w:val="20"/>
        </w:rPr>
        <w:t>City: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320222373"/>
          <w:placeholder>
            <w:docPart w:val="7CFF67F92DE844A28130EED68F9C9A67"/>
          </w:placeholder>
          <w:showingPlcHdr/>
          <w:text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7406FE" w:rsidRPr="00E8772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436C3" w:rsidRPr="00E87724">
        <w:rPr>
          <w:rFonts w:ascii="Times New Roman" w:hAnsi="Times New Roman" w:cs="Times New Roman"/>
          <w:sz w:val="20"/>
          <w:szCs w:val="20"/>
        </w:rPr>
        <w:t>Zip Code:</w:t>
      </w:r>
      <w:r w:rsidR="009C4C8D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358750676"/>
          <w:placeholder>
            <w:docPart w:val="85760DE81B174EF1BAAAA7A47DFEE16B"/>
          </w:placeholder>
          <w:showingPlcHdr/>
          <w:text/>
        </w:sdtPr>
        <w:sdtEndPr/>
        <w:sdtContent>
          <w:r w:rsidR="007406FE" w:rsidRPr="009C4C8D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14:paraId="14E61DBF" w14:textId="77777777" w:rsidR="009436C3" w:rsidRPr="00E87724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5B0FD724" w14:textId="27FA065D" w:rsidR="009436C3" w:rsidRPr="00E87724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87724">
        <w:rPr>
          <w:rFonts w:ascii="Times New Roman" w:hAnsi="Times New Roman" w:cs="Times New Roman"/>
          <w:sz w:val="20"/>
          <w:szCs w:val="20"/>
        </w:rPr>
        <w:t>Scope of Work: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422905193"/>
          <w:placeholder>
            <w:docPart w:val="EDABD05E9DE7434AAAAB41EF1989A31A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14:paraId="09BD671C" w14:textId="77777777" w:rsidR="009436C3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42294748" w14:textId="77777777" w:rsidR="009436C3" w:rsidRPr="00E87724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7724">
        <w:rPr>
          <w:rFonts w:ascii="Times New Roman" w:hAnsi="Times New Roman" w:cs="Times New Roman"/>
          <w:b/>
          <w:sz w:val="20"/>
          <w:szCs w:val="20"/>
          <w:u w:val="single"/>
        </w:rPr>
        <w:t>Contractor Information</w:t>
      </w:r>
    </w:p>
    <w:p w14:paraId="44A07224" w14:textId="77777777" w:rsidR="009436C3" w:rsidRPr="00E87724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47B8E0" w14:textId="70B0FD52" w:rsidR="009F13BF" w:rsidRPr="00E87724" w:rsidRDefault="009F13BF" w:rsidP="009F13B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87724">
        <w:rPr>
          <w:rFonts w:ascii="Times New Roman" w:hAnsi="Times New Roman" w:cs="Times New Roman"/>
          <w:sz w:val="20"/>
          <w:szCs w:val="20"/>
        </w:rPr>
        <w:t>Contact Name: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922284108"/>
          <w:placeholder>
            <w:docPart w:val="1EC35B2EF07C4BFEB9CAA1978C0C167A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>Business Number:</w:t>
      </w:r>
      <w:r w:rsidR="009C4C8D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749679887"/>
          <w:placeholder>
            <w:docPart w:val="1B3830B6C6684ED38A36D421D35C91DD"/>
          </w:placeholder>
          <w:showingPlcHdr/>
        </w:sdtPr>
        <w:sdtEndPr/>
        <w:sdtContent>
          <w:r w:rsidR="007406FE" w:rsidRPr="009C4C8D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14:paraId="0C8C5580" w14:textId="77777777" w:rsidR="009F13BF" w:rsidRPr="00E87724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EB8C718" w14:textId="5E002CF2" w:rsidR="009F13BF" w:rsidRPr="00E87724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87724">
        <w:rPr>
          <w:rFonts w:ascii="Times New Roman" w:hAnsi="Times New Roman" w:cs="Times New Roman"/>
          <w:sz w:val="20"/>
          <w:szCs w:val="20"/>
        </w:rPr>
        <w:t>Company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877358116"/>
          <w:placeholder>
            <w:docPart w:val="E223B416A1F541AE989E286393D2AD52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E87724">
        <w:rPr>
          <w:rFonts w:ascii="Times New Roman" w:hAnsi="Times New Roman" w:cs="Times New Roman"/>
          <w:sz w:val="20"/>
          <w:szCs w:val="20"/>
        </w:rPr>
        <w:t>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>Email: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404140392"/>
          <w:placeholder>
            <w:docPart w:val="15FA2D5916B4448296E44B5E43D2E379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14:paraId="11BADB62" w14:textId="77777777" w:rsidR="009F13BF" w:rsidRPr="00E87724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487EF539" w14:textId="26C914DB" w:rsidR="009F13BF" w:rsidRPr="00E87724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87724">
        <w:rPr>
          <w:rFonts w:ascii="Times New Roman" w:hAnsi="Times New Roman" w:cs="Times New Roman"/>
          <w:sz w:val="20"/>
          <w:szCs w:val="20"/>
        </w:rPr>
        <w:t>Address: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615906776"/>
          <w:placeholder>
            <w:docPart w:val="3C4629F794B14169B66082C16535C5B4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3E28AA" w:rsidRPr="00E8772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>City: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708560583"/>
          <w:placeholder>
            <w:docPart w:val="5E86C85AB07C4D58A9E542961CB028F9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="009A0CF0" w:rsidRPr="00E87724">
        <w:rPr>
          <w:rFonts w:ascii="Times New Roman" w:hAnsi="Times New Roman" w:cs="Times New Roman"/>
          <w:sz w:val="20"/>
          <w:szCs w:val="20"/>
        </w:rPr>
        <w:t>State: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533420864"/>
          <w:placeholder>
            <w:docPart w:val="ED3BAE5E844941899E375954A1A8E95D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="009A0CF0" w:rsidRPr="00E87724">
        <w:rPr>
          <w:rFonts w:ascii="Times New Roman" w:hAnsi="Times New Roman" w:cs="Times New Roman"/>
          <w:sz w:val="20"/>
          <w:szCs w:val="20"/>
        </w:rPr>
        <w:t>Zip Code: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508487157"/>
          <w:placeholder>
            <w:docPart w:val="797A5EE9325645198A477F85E8B07FA7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9F13BF" w:rsidRPr="00E87724">
        <w:rPr>
          <w:rFonts w:ascii="Times New Roman" w:hAnsi="Times New Roman" w:cs="Times New Roman"/>
          <w:sz w:val="20"/>
          <w:szCs w:val="20"/>
        </w:rPr>
        <w:tab/>
      </w:r>
    </w:p>
    <w:p w14:paraId="49927581" w14:textId="77777777" w:rsidR="009436C3" w:rsidRPr="00E87724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12B2C1FD" w14:textId="77777777" w:rsidR="005E4341" w:rsidRPr="00E87724" w:rsidRDefault="005E4341" w:rsidP="005E434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7724">
        <w:rPr>
          <w:rFonts w:ascii="Times New Roman" w:hAnsi="Times New Roman" w:cs="Times New Roman"/>
          <w:b/>
          <w:sz w:val="20"/>
          <w:szCs w:val="20"/>
          <w:u w:val="single"/>
        </w:rPr>
        <w:t>Project Information</w:t>
      </w:r>
    </w:p>
    <w:p w14:paraId="26415287" w14:textId="0CBB6220" w:rsidR="005E4341" w:rsidRPr="00E87724" w:rsidRDefault="005E4341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87724">
        <w:rPr>
          <w:rFonts w:ascii="Times New Roman" w:hAnsi="Times New Roman" w:cs="Times New Roman"/>
          <w:sz w:val="20"/>
          <w:szCs w:val="20"/>
        </w:rPr>
        <w:t>(Entire Structure) Sq. Footage: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203993777"/>
          <w:placeholder>
            <w:docPart w:val="09C0B60E7CBF4FD5978CB2A0D5FFB988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>(Scope of Work) Sq. Footage:</w:t>
      </w:r>
      <w:r w:rsidR="001A1A04" w:rsidRPr="00E8772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928569186"/>
          <w:placeholder>
            <w:docPart w:val="EB214D116CF24E1C89577BAA915FAEBC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>(Entire Structure) # of stories:</w:t>
      </w:r>
      <w:r w:rsidRPr="00E8772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51231844"/>
          <w:placeholder>
            <w:docPart w:val="5462EA285D5A42729BBEF20F6CE97B14"/>
          </w:placeholder>
          <w:showingPlcHdr/>
        </w:sdtPr>
        <w:sdtEndPr/>
        <w:sdtContent>
          <w:r w:rsidR="007406FE" w:rsidRPr="00E8772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307BBAB" w14:textId="77777777" w:rsidR="00AD09D5" w:rsidRPr="00E87724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4AB7528E" w14:textId="4D2A1D4E" w:rsidR="00AD09D5" w:rsidRPr="00E87724" w:rsidRDefault="00A02EEA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E87724">
        <w:rPr>
          <w:rFonts w:ascii="Times New Roman" w:hAnsi="Times New Roman" w:cs="Times New Roman"/>
          <w:sz w:val="20"/>
          <w:szCs w:val="20"/>
        </w:rPr>
        <w:t>Building Construction Type Per IBC:</w:t>
      </w:r>
      <w:r w:rsidR="00AD09D5" w:rsidRPr="00E87724">
        <w:rPr>
          <w:rFonts w:ascii="Times New Roman" w:hAnsi="Times New Roman" w:cs="Times New Roman"/>
          <w:sz w:val="20"/>
          <w:szCs w:val="20"/>
        </w:rPr>
        <w:t xml:space="preserve">   </w:t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406FE" w:rsidRPr="00E8772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44295">
        <w:rPr>
          <w:rFonts w:ascii="Times New Roman" w:hAnsi="Times New Roman" w:cs="Times New Roman"/>
          <w:sz w:val="20"/>
          <w:szCs w:val="20"/>
        </w:rPr>
      </w:r>
      <w:r w:rsidR="00244295">
        <w:rPr>
          <w:rFonts w:ascii="Times New Roman" w:hAnsi="Times New Roman" w:cs="Times New Roman"/>
          <w:sz w:val="20"/>
          <w:szCs w:val="20"/>
        </w:rPr>
        <w:fldChar w:fldCharType="separate"/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7406FE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 xml:space="preserve">V-B  </w:t>
      </w:r>
      <w:r w:rsidR="00AD09D5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="007406FE" w:rsidRPr="00E87724">
        <w:rPr>
          <w:rFonts w:ascii="Times New Roman" w:hAnsi="Times New Roman" w:cs="Times New Roman"/>
          <w:noProof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406FE" w:rsidRPr="00E87724">
        <w:rPr>
          <w:rFonts w:ascii="Times New Roman" w:hAnsi="Times New Roman" w:cs="Times New Roman"/>
          <w:noProof/>
          <w:sz w:val="20"/>
          <w:szCs w:val="20"/>
        </w:rPr>
        <w:instrText xml:space="preserve"> FORMCHECKBOX </w:instrText>
      </w:r>
      <w:r w:rsidR="00244295">
        <w:rPr>
          <w:rFonts w:ascii="Times New Roman" w:hAnsi="Times New Roman" w:cs="Times New Roman"/>
          <w:noProof/>
          <w:sz w:val="20"/>
          <w:szCs w:val="20"/>
        </w:rPr>
      </w:r>
      <w:r w:rsidR="00244295">
        <w:rPr>
          <w:rFonts w:ascii="Times New Roman" w:hAnsi="Times New Roman" w:cs="Times New Roman"/>
          <w:noProof/>
          <w:sz w:val="20"/>
          <w:szCs w:val="20"/>
        </w:rPr>
        <w:fldChar w:fldCharType="separate"/>
      </w:r>
      <w:r w:rsidR="007406FE" w:rsidRPr="00E87724">
        <w:rPr>
          <w:rFonts w:ascii="Times New Roman" w:hAnsi="Times New Roman" w:cs="Times New Roman"/>
          <w:noProof/>
          <w:sz w:val="20"/>
          <w:szCs w:val="20"/>
        </w:rPr>
        <w:fldChar w:fldCharType="end"/>
      </w:r>
      <w:bookmarkEnd w:id="1"/>
      <w:r w:rsidRPr="00E87724">
        <w:rPr>
          <w:rFonts w:ascii="Times New Roman" w:hAnsi="Times New Roman" w:cs="Times New Roman"/>
          <w:sz w:val="20"/>
          <w:szCs w:val="20"/>
        </w:rPr>
        <w:t xml:space="preserve">  II-B  </w:t>
      </w:r>
      <w:r w:rsidR="00AD09D5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7406FE" w:rsidRPr="00E8772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44295">
        <w:rPr>
          <w:rFonts w:ascii="Times New Roman" w:hAnsi="Times New Roman" w:cs="Times New Roman"/>
          <w:sz w:val="20"/>
          <w:szCs w:val="20"/>
        </w:rPr>
      </w:r>
      <w:r w:rsidR="00244295">
        <w:rPr>
          <w:rFonts w:ascii="Times New Roman" w:hAnsi="Times New Roman" w:cs="Times New Roman"/>
          <w:sz w:val="20"/>
          <w:szCs w:val="20"/>
        </w:rPr>
        <w:fldChar w:fldCharType="separate"/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="00AD09D5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 xml:space="preserve"> III-B  </w:t>
      </w:r>
      <w:r w:rsidR="00AD09D5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406FE" w:rsidRPr="00E8772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44295">
        <w:rPr>
          <w:rFonts w:ascii="Times New Roman" w:hAnsi="Times New Roman" w:cs="Times New Roman"/>
          <w:sz w:val="20"/>
          <w:szCs w:val="20"/>
        </w:rPr>
      </w:r>
      <w:r w:rsidR="00244295">
        <w:rPr>
          <w:rFonts w:ascii="Times New Roman" w:hAnsi="Times New Roman" w:cs="Times New Roman"/>
          <w:sz w:val="20"/>
          <w:szCs w:val="20"/>
        </w:rPr>
        <w:fldChar w:fldCharType="separate"/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Pr="00E87724">
        <w:rPr>
          <w:rFonts w:ascii="Times New Roman" w:hAnsi="Times New Roman" w:cs="Times New Roman"/>
          <w:sz w:val="20"/>
          <w:szCs w:val="20"/>
        </w:rPr>
        <w:t xml:space="preserve">  V-A </w:t>
      </w:r>
      <w:r w:rsidR="00AD09D5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 xml:space="preserve">  </w:t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7406FE" w:rsidRPr="00E8772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44295">
        <w:rPr>
          <w:rFonts w:ascii="Times New Roman" w:hAnsi="Times New Roman" w:cs="Times New Roman"/>
          <w:sz w:val="20"/>
          <w:szCs w:val="20"/>
        </w:rPr>
      </w:r>
      <w:r w:rsidR="00244295">
        <w:rPr>
          <w:rFonts w:ascii="Times New Roman" w:hAnsi="Times New Roman" w:cs="Times New Roman"/>
          <w:sz w:val="20"/>
          <w:szCs w:val="20"/>
        </w:rPr>
        <w:fldChar w:fldCharType="separate"/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Pr="00E87724">
        <w:rPr>
          <w:rFonts w:ascii="Times New Roman" w:hAnsi="Times New Roman" w:cs="Times New Roman"/>
          <w:sz w:val="20"/>
          <w:szCs w:val="20"/>
        </w:rPr>
        <w:t xml:space="preserve">  IV</w:t>
      </w:r>
      <w:r w:rsidR="00AD09D5" w:rsidRPr="00E87724">
        <w:rPr>
          <w:rFonts w:ascii="Times New Roman" w:hAnsi="Times New Roman" w:cs="Times New Roman"/>
          <w:sz w:val="20"/>
          <w:szCs w:val="20"/>
        </w:rPr>
        <w:t xml:space="preserve"> </w:t>
      </w:r>
      <w:r w:rsidRPr="00E87724">
        <w:rPr>
          <w:rFonts w:ascii="Times New Roman" w:hAnsi="Times New Roman" w:cs="Times New Roman"/>
          <w:sz w:val="20"/>
          <w:szCs w:val="20"/>
        </w:rPr>
        <w:t xml:space="preserve">   </w:t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7406FE" w:rsidRPr="00E8772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44295">
        <w:rPr>
          <w:rFonts w:ascii="Times New Roman" w:hAnsi="Times New Roman" w:cs="Times New Roman"/>
          <w:sz w:val="20"/>
          <w:szCs w:val="20"/>
        </w:rPr>
      </w:r>
      <w:r w:rsidR="00244295">
        <w:rPr>
          <w:rFonts w:ascii="Times New Roman" w:hAnsi="Times New Roman" w:cs="Times New Roman"/>
          <w:sz w:val="20"/>
          <w:szCs w:val="20"/>
        </w:rPr>
        <w:fldChar w:fldCharType="separate"/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Pr="00E87724">
        <w:rPr>
          <w:rFonts w:ascii="Times New Roman" w:hAnsi="Times New Roman" w:cs="Times New Roman"/>
          <w:sz w:val="20"/>
          <w:szCs w:val="20"/>
        </w:rPr>
        <w:t xml:space="preserve"> III-A</w:t>
      </w:r>
      <w:r w:rsidR="00AD09D5" w:rsidRPr="00E87724">
        <w:rPr>
          <w:rFonts w:ascii="Times New Roman" w:hAnsi="Times New Roman" w:cs="Times New Roman"/>
          <w:sz w:val="20"/>
          <w:szCs w:val="20"/>
        </w:rPr>
        <w:t xml:space="preserve">    </w:t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7406FE" w:rsidRPr="00E87724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44295">
        <w:rPr>
          <w:rFonts w:ascii="Times New Roman" w:hAnsi="Times New Roman" w:cs="Times New Roman"/>
          <w:sz w:val="20"/>
          <w:szCs w:val="20"/>
        </w:rPr>
      </w:r>
      <w:r w:rsidR="00244295">
        <w:rPr>
          <w:rFonts w:ascii="Times New Roman" w:hAnsi="Times New Roman" w:cs="Times New Roman"/>
          <w:sz w:val="20"/>
          <w:szCs w:val="20"/>
        </w:rPr>
        <w:fldChar w:fldCharType="separate"/>
      </w:r>
      <w:r w:rsidR="007406FE" w:rsidRPr="00E87724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="00AD09D5" w:rsidRPr="00E87724">
        <w:rPr>
          <w:rFonts w:ascii="Times New Roman" w:hAnsi="Times New Roman" w:cs="Times New Roman"/>
          <w:sz w:val="20"/>
          <w:szCs w:val="20"/>
        </w:rPr>
        <w:t xml:space="preserve">  </w:t>
      </w:r>
      <w:r w:rsidRPr="00E87724">
        <w:rPr>
          <w:rFonts w:ascii="Times New Roman" w:hAnsi="Times New Roman" w:cs="Times New Roman"/>
          <w:sz w:val="20"/>
          <w:szCs w:val="20"/>
        </w:rPr>
        <w:t>II-A</w:t>
      </w:r>
    </w:p>
    <w:p w14:paraId="75E6FDB4" w14:textId="77777777" w:rsidR="00AD09D5" w:rsidRPr="00E87724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399FE6B7" w14:textId="77777777" w:rsidR="00AD09D5" w:rsidRPr="00E87724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87724">
        <w:rPr>
          <w:rFonts w:ascii="Times New Roman" w:hAnsi="Times New Roman" w:cs="Times New Roman"/>
          <w:sz w:val="20"/>
          <w:szCs w:val="20"/>
        </w:rPr>
        <w:t xml:space="preserve">Occupancy Type Per IBC </w:t>
      </w:r>
      <w:r w:rsidRPr="00E87724">
        <w:rPr>
          <w:rFonts w:ascii="Times New Roman" w:hAnsi="Times New Roman" w:cs="Times New Roman"/>
          <w:color w:val="FF0000"/>
          <w:sz w:val="20"/>
          <w:szCs w:val="20"/>
        </w:rPr>
        <w:t>(check all that apply to structure)</w:t>
      </w:r>
    </w:p>
    <w:p w14:paraId="4662CBED" w14:textId="77777777" w:rsidR="00AD09D5" w:rsidRPr="00E87724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60"/>
        <w:gridCol w:w="873"/>
        <w:gridCol w:w="810"/>
        <w:gridCol w:w="1260"/>
        <w:gridCol w:w="2160"/>
        <w:gridCol w:w="900"/>
        <w:gridCol w:w="900"/>
        <w:gridCol w:w="810"/>
        <w:gridCol w:w="919"/>
      </w:tblGrid>
      <w:tr w:rsidR="00AD09D5" w:rsidRPr="00E87724" w14:paraId="0054E5AC" w14:textId="77777777" w:rsidTr="004B69D9">
        <w:tc>
          <w:tcPr>
            <w:tcW w:w="1795" w:type="dxa"/>
          </w:tcPr>
          <w:p w14:paraId="57362DF2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Assembly</w:t>
            </w:r>
          </w:p>
        </w:tc>
        <w:tc>
          <w:tcPr>
            <w:tcW w:w="860" w:type="dxa"/>
          </w:tcPr>
          <w:p w14:paraId="548D7780" w14:textId="4F7B0787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7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A-1</w:t>
            </w:r>
          </w:p>
        </w:tc>
        <w:tc>
          <w:tcPr>
            <w:tcW w:w="873" w:type="dxa"/>
          </w:tcPr>
          <w:p w14:paraId="522E5A7E" w14:textId="23A568B9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8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A-2</w:t>
            </w:r>
          </w:p>
        </w:tc>
        <w:tc>
          <w:tcPr>
            <w:tcW w:w="810" w:type="dxa"/>
          </w:tcPr>
          <w:p w14:paraId="57526A51" w14:textId="21E7E465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9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A-3</w:t>
            </w:r>
          </w:p>
        </w:tc>
        <w:tc>
          <w:tcPr>
            <w:tcW w:w="1260" w:type="dxa"/>
          </w:tcPr>
          <w:p w14:paraId="0FC57767" w14:textId="7DA349A0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0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A-4</w:t>
            </w:r>
          </w:p>
        </w:tc>
        <w:tc>
          <w:tcPr>
            <w:tcW w:w="2160" w:type="dxa"/>
          </w:tcPr>
          <w:p w14:paraId="258252F5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Institutional / Day Care</w:t>
            </w:r>
          </w:p>
        </w:tc>
        <w:tc>
          <w:tcPr>
            <w:tcW w:w="900" w:type="dxa"/>
          </w:tcPr>
          <w:p w14:paraId="13B53EBF" w14:textId="5B9B8B01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1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I-1</w:t>
            </w:r>
          </w:p>
        </w:tc>
        <w:tc>
          <w:tcPr>
            <w:tcW w:w="900" w:type="dxa"/>
          </w:tcPr>
          <w:p w14:paraId="2B34F2A4" w14:textId="732E746C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2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I-2</w:t>
            </w:r>
          </w:p>
        </w:tc>
        <w:tc>
          <w:tcPr>
            <w:tcW w:w="810" w:type="dxa"/>
          </w:tcPr>
          <w:p w14:paraId="294D3B78" w14:textId="626996FA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3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I-3</w:t>
            </w:r>
          </w:p>
        </w:tc>
        <w:tc>
          <w:tcPr>
            <w:tcW w:w="919" w:type="dxa"/>
          </w:tcPr>
          <w:p w14:paraId="12EF45C9" w14:textId="2961A633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4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I-4</w:t>
            </w:r>
          </w:p>
        </w:tc>
      </w:tr>
      <w:tr w:rsidR="00AD09D5" w:rsidRPr="00E87724" w14:paraId="66EEBE5E" w14:textId="77777777" w:rsidTr="004B69D9">
        <w:tc>
          <w:tcPr>
            <w:tcW w:w="1795" w:type="dxa"/>
          </w:tcPr>
          <w:p w14:paraId="53FBAD0F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Business Office</w:t>
            </w:r>
          </w:p>
        </w:tc>
        <w:tc>
          <w:tcPr>
            <w:tcW w:w="860" w:type="dxa"/>
          </w:tcPr>
          <w:p w14:paraId="792AED6B" w14:textId="2D598A36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5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73" w:type="dxa"/>
          </w:tcPr>
          <w:p w14:paraId="7EE30958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EA6F53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BDB4D1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CEA4D1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Mercantile / Retail</w:t>
            </w:r>
          </w:p>
        </w:tc>
        <w:tc>
          <w:tcPr>
            <w:tcW w:w="900" w:type="dxa"/>
          </w:tcPr>
          <w:p w14:paraId="1495DF8A" w14:textId="4ED0ACAE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6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900" w:type="dxa"/>
          </w:tcPr>
          <w:p w14:paraId="54AD5D1D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DA1347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E225A4A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D5" w:rsidRPr="00E87724" w14:paraId="510BC131" w14:textId="77777777" w:rsidTr="004B69D9">
        <w:tc>
          <w:tcPr>
            <w:tcW w:w="1795" w:type="dxa"/>
          </w:tcPr>
          <w:p w14:paraId="700A1528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</w:p>
        </w:tc>
        <w:tc>
          <w:tcPr>
            <w:tcW w:w="860" w:type="dxa"/>
          </w:tcPr>
          <w:p w14:paraId="4DDA86C8" w14:textId="354BF11D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7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873" w:type="dxa"/>
          </w:tcPr>
          <w:p w14:paraId="53718C2F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1BC5A2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79BA89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2F5D5B7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900" w:type="dxa"/>
          </w:tcPr>
          <w:p w14:paraId="2C148CF2" w14:textId="5A014D1D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8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R-1</w:t>
            </w:r>
          </w:p>
        </w:tc>
        <w:tc>
          <w:tcPr>
            <w:tcW w:w="900" w:type="dxa"/>
          </w:tcPr>
          <w:p w14:paraId="2B6FF3FD" w14:textId="25A45ECF" w:rsidR="00AD09D5" w:rsidRPr="00E87724" w:rsidRDefault="00E87724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9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R-2</w:t>
            </w:r>
          </w:p>
        </w:tc>
        <w:tc>
          <w:tcPr>
            <w:tcW w:w="810" w:type="dxa"/>
          </w:tcPr>
          <w:p w14:paraId="00EFF3C0" w14:textId="1A9A07A1" w:rsidR="00AD09D5" w:rsidRPr="00E87724" w:rsidRDefault="00E87724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0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R-3</w:t>
            </w:r>
          </w:p>
        </w:tc>
        <w:tc>
          <w:tcPr>
            <w:tcW w:w="919" w:type="dxa"/>
          </w:tcPr>
          <w:p w14:paraId="1066C121" w14:textId="16F902EB" w:rsidR="00AD09D5" w:rsidRPr="00E87724" w:rsidRDefault="00E87724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1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R-4</w:t>
            </w:r>
          </w:p>
        </w:tc>
      </w:tr>
      <w:tr w:rsidR="00AD09D5" w:rsidRPr="00E87724" w14:paraId="22B471D7" w14:textId="77777777" w:rsidTr="004B69D9">
        <w:tc>
          <w:tcPr>
            <w:tcW w:w="1795" w:type="dxa"/>
          </w:tcPr>
          <w:p w14:paraId="4AFF4E9A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Factory / Industrial</w:t>
            </w:r>
          </w:p>
        </w:tc>
        <w:tc>
          <w:tcPr>
            <w:tcW w:w="860" w:type="dxa"/>
          </w:tcPr>
          <w:p w14:paraId="3F774B5A" w14:textId="023443AD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2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F-1</w:t>
            </w:r>
          </w:p>
        </w:tc>
        <w:tc>
          <w:tcPr>
            <w:tcW w:w="873" w:type="dxa"/>
          </w:tcPr>
          <w:p w14:paraId="5E929AA1" w14:textId="56BF7B0E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3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F-2</w:t>
            </w:r>
          </w:p>
        </w:tc>
        <w:tc>
          <w:tcPr>
            <w:tcW w:w="810" w:type="dxa"/>
          </w:tcPr>
          <w:p w14:paraId="3942F1A6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3D3B01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0D7D10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Storage / Warehouse</w:t>
            </w:r>
          </w:p>
        </w:tc>
        <w:tc>
          <w:tcPr>
            <w:tcW w:w="900" w:type="dxa"/>
          </w:tcPr>
          <w:p w14:paraId="6083B7A3" w14:textId="62717A31" w:rsidR="00AD09D5" w:rsidRPr="00E87724" w:rsidRDefault="00E87724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4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S-1</w:t>
            </w:r>
          </w:p>
        </w:tc>
        <w:tc>
          <w:tcPr>
            <w:tcW w:w="900" w:type="dxa"/>
          </w:tcPr>
          <w:p w14:paraId="3828C67A" w14:textId="6787A962" w:rsidR="00AD09D5" w:rsidRPr="00E87724" w:rsidRDefault="00E87724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5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S-2</w:t>
            </w:r>
          </w:p>
        </w:tc>
        <w:tc>
          <w:tcPr>
            <w:tcW w:w="810" w:type="dxa"/>
          </w:tcPr>
          <w:p w14:paraId="0F52FD21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DC5A769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D5" w:rsidRPr="00E87724" w14:paraId="5ECE183B" w14:textId="77777777" w:rsidTr="004B69D9">
        <w:tc>
          <w:tcPr>
            <w:tcW w:w="1795" w:type="dxa"/>
          </w:tcPr>
          <w:p w14:paraId="7F8000F8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High Hazard</w:t>
            </w:r>
          </w:p>
        </w:tc>
        <w:tc>
          <w:tcPr>
            <w:tcW w:w="860" w:type="dxa"/>
          </w:tcPr>
          <w:p w14:paraId="6CB22F50" w14:textId="71AEF58F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6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H-1</w:t>
            </w:r>
          </w:p>
        </w:tc>
        <w:tc>
          <w:tcPr>
            <w:tcW w:w="873" w:type="dxa"/>
          </w:tcPr>
          <w:p w14:paraId="0ACE0EC5" w14:textId="2039A60B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7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H-2</w:t>
            </w:r>
          </w:p>
        </w:tc>
        <w:tc>
          <w:tcPr>
            <w:tcW w:w="810" w:type="dxa"/>
          </w:tcPr>
          <w:p w14:paraId="1E19550A" w14:textId="341B3800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8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H-3</w:t>
            </w:r>
          </w:p>
        </w:tc>
        <w:tc>
          <w:tcPr>
            <w:tcW w:w="1260" w:type="dxa"/>
          </w:tcPr>
          <w:p w14:paraId="4CE02052" w14:textId="5A1EDB1A" w:rsidR="00AD09D5" w:rsidRPr="00E87724" w:rsidRDefault="007406FE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9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H-4/ H-5</w:t>
            </w:r>
          </w:p>
        </w:tc>
        <w:tc>
          <w:tcPr>
            <w:tcW w:w="2160" w:type="dxa"/>
          </w:tcPr>
          <w:p w14:paraId="4D44D2C3" w14:textId="77777777" w:rsidR="00AD09D5" w:rsidRPr="00E87724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sz w:val="20"/>
                <w:szCs w:val="20"/>
              </w:rPr>
              <w:t>Utility / Miscellaneous</w:t>
            </w:r>
          </w:p>
        </w:tc>
        <w:tc>
          <w:tcPr>
            <w:tcW w:w="900" w:type="dxa"/>
          </w:tcPr>
          <w:p w14:paraId="64566F09" w14:textId="1CB81B40" w:rsidR="00AD09D5" w:rsidRPr="00E87724" w:rsidRDefault="00E87724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E87724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30"/>
            <w:r w:rsidR="00886B38" w:rsidRPr="00E87724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</w:p>
        </w:tc>
        <w:tc>
          <w:tcPr>
            <w:tcW w:w="900" w:type="dxa"/>
          </w:tcPr>
          <w:p w14:paraId="62EE9132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5451EB3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7B7BCAC" w14:textId="77777777" w:rsidR="00AD09D5" w:rsidRPr="00E87724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84721E" w14:textId="77777777" w:rsidR="00886B38" w:rsidRPr="009C4C8D" w:rsidRDefault="00886B38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  <w:r w:rsidRPr="009C4C8D">
        <w:rPr>
          <w:rFonts w:ascii="Times New Roman" w:hAnsi="Times New Roman" w:cs="Times New Roman"/>
          <w:sz w:val="20"/>
          <w:szCs w:val="20"/>
        </w:rPr>
        <w:tab/>
      </w:r>
    </w:p>
    <w:p w14:paraId="2B1AA4D8" w14:textId="77777777" w:rsidR="00886B38" w:rsidRPr="00E87724" w:rsidRDefault="00886B38" w:rsidP="005E434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W w:w="109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522"/>
        <w:gridCol w:w="2509"/>
        <w:gridCol w:w="2035"/>
        <w:gridCol w:w="1799"/>
      </w:tblGrid>
      <w:tr w:rsidR="00886B38" w:rsidRPr="009C4C8D" w14:paraId="12831F14" w14:textId="77777777" w:rsidTr="009C4C8D">
        <w:trPr>
          <w:jc w:val="center"/>
        </w:trPr>
        <w:tc>
          <w:tcPr>
            <w:tcW w:w="2070" w:type="dxa"/>
          </w:tcPr>
          <w:p w14:paraId="3832B1EF" w14:textId="77777777" w:rsidR="00886B38" w:rsidRPr="009C4C8D" w:rsidRDefault="00886B38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>Fire Sprinkler System:</w:t>
            </w:r>
          </w:p>
        </w:tc>
        <w:tc>
          <w:tcPr>
            <w:tcW w:w="2522" w:type="dxa"/>
          </w:tcPr>
          <w:p w14:paraId="0BE0F1E6" w14:textId="2EB47A95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1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Fully Sprinklered</w:t>
            </w:r>
          </w:p>
        </w:tc>
        <w:tc>
          <w:tcPr>
            <w:tcW w:w="2509" w:type="dxa"/>
          </w:tcPr>
          <w:p w14:paraId="4FACB063" w14:textId="48FFF4A5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2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Partially Sprinklered</w:t>
            </w:r>
          </w:p>
        </w:tc>
        <w:tc>
          <w:tcPr>
            <w:tcW w:w="2035" w:type="dxa"/>
          </w:tcPr>
          <w:p w14:paraId="2EF7A9C5" w14:textId="7EA1AFED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3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Not Sprinklered</w:t>
            </w:r>
          </w:p>
        </w:tc>
        <w:tc>
          <w:tcPr>
            <w:tcW w:w="1799" w:type="dxa"/>
          </w:tcPr>
          <w:p w14:paraId="6E38C24E" w14:textId="77777777" w:rsidR="00886B38" w:rsidRPr="009C4C8D" w:rsidRDefault="00886B38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6B38" w:rsidRPr="009C4C8D" w14:paraId="2049FDE8" w14:textId="77777777" w:rsidTr="009C4C8D">
        <w:trPr>
          <w:jc w:val="center"/>
        </w:trPr>
        <w:tc>
          <w:tcPr>
            <w:tcW w:w="2070" w:type="dxa"/>
          </w:tcPr>
          <w:p w14:paraId="4B4BF5BE" w14:textId="77777777" w:rsidR="00886B38" w:rsidRPr="009C4C8D" w:rsidRDefault="00886B38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>Fire Alarm System:</w:t>
            </w:r>
          </w:p>
        </w:tc>
        <w:tc>
          <w:tcPr>
            <w:tcW w:w="2522" w:type="dxa"/>
          </w:tcPr>
          <w:p w14:paraId="3C1F4BB2" w14:textId="3EDCB6A4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4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Fully Alarmed</w:t>
            </w:r>
          </w:p>
        </w:tc>
        <w:tc>
          <w:tcPr>
            <w:tcW w:w="2509" w:type="dxa"/>
          </w:tcPr>
          <w:p w14:paraId="17A7C50E" w14:textId="0BFE5020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5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Partially Alarmed</w:t>
            </w:r>
          </w:p>
        </w:tc>
        <w:tc>
          <w:tcPr>
            <w:tcW w:w="2035" w:type="dxa"/>
          </w:tcPr>
          <w:p w14:paraId="1A3F7850" w14:textId="5C84248E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6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Not Alarmed</w:t>
            </w:r>
          </w:p>
        </w:tc>
        <w:tc>
          <w:tcPr>
            <w:tcW w:w="1799" w:type="dxa"/>
          </w:tcPr>
          <w:p w14:paraId="0FF760D1" w14:textId="77777777" w:rsidR="00886B38" w:rsidRPr="009C4C8D" w:rsidRDefault="00886B38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6B38" w:rsidRPr="009C4C8D" w14:paraId="577291CF" w14:textId="77777777" w:rsidTr="009C4C8D">
        <w:trPr>
          <w:jc w:val="center"/>
        </w:trPr>
        <w:tc>
          <w:tcPr>
            <w:tcW w:w="2070" w:type="dxa"/>
          </w:tcPr>
          <w:p w14:paraId="519E67CD" w14:textId="77777777" w:rsidR="00886B38" w:rsidRPr="009C4C8D" w:rsidRDefault="00886B38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>Type of Work:</w:t>
            </w:r>
          </w:p>
        </w:tc>
        <w:tc>
          <w:tcPr>
            <w:tcW w:w="2522" w:type="dxa"/>
          </w:tcPr>
          <w:p w14:paraId="4500F7FE" w14:textId="140B07E7" w:rsidR="009C4C8D" w:rsidRPr="009C4C8D" w:rsidRDefault="00E87724" w:rsidP="009C4C8D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7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Tenant Finish - Interior</w:t>
            </w:r>
          </w:p>
        </w:tc>
        <w:tc>
          <w:tcPr>
            <w:tcW w:w="2509" w:type="dxa"/>
          </w:tcPr>
          <w:p w14:paraId="5136A0EA" w14:textId="42C23607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8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Tenant Finish – Exterior</w:t>
            </w:r>
          </w:p>
        </w:tc>
        <w:tc>
          <w:tcPr>
            <w:tcW w:w="2035" w:type="dxa"/>
          </w:tcPr>
          <w:p w14:paraId="37C82273" w14:textId="3BC402A8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39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Building- Addition</w:t>
            </w:r>
          </w:p>
        </w:tc>
        <w:tc>
          <w:tcPr>
            <w:tcW w:w="1799" w:type="dxa"/>
          </w:tcPr>
          <w:p w14:paraId="13DE6FC5" w14:textId="381ADE28" w:rsidR="00886B38" w:rsidRPr="009C4C8D" w:rsidRDefault="00E87724" w:rsidP="005E4341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FORMCHECKBOX </w:instrText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="0024429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9C4C8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bookmarkEnd w:id="40"/>
            <w:r w:rsidR="00F247C7" w:rsidRPr="009C4C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Building- New</w:t>
            </w:r>
          </w:p>
        </w:tc>
      </w:tr>
    </w:tbl>
    <w:p w14:paraId="1AF222B2" w14:textId="77777777" w:rsidR="009C4C8D" w:rsidRDefault="009C4C8D" w:rsidP="00F247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highlight w:val="lightGray"/>
          <w:u w:val="single"/>
        </w:rPr>
      </w:pPr>
    </w:p>
    <w:p w14:paraId="40DA0720" w14:textId="1C9F8AB3" w:rsidR="00886B38" w:rsidRPr="009C4C8D" w:rsidRDefault="00F247C7" w:rsidP="009C4C8D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contextualSpacing/>
        <w:rPr>
          <w:rFonts w:ascii="Times New Roman" w:hAnsi="Times New Roman" w:cs="Times New Roman"/>
          <w:b/>
          <w:sz w:val="24"/>
          <w:u w:val="thick"/>
        </w:rPr>
      </w:pPr>
      <w:r w:rsidRPr="009C4C8D">
        <w:rPr>
          <w:rFonts w:ascii="Times New Roman" w:hAnsi="Times New Roman" w:cs="Times New Roman"/>
          <w:b/>
          <w:sz w:val="24"/>
          <w:highlight w:val="lightGray"/>
          <w:u w:val="thick"/>
        </w:rPr>
        <w:t>Office Use Only</w:t>
      </w:r>
      <w:r w:rsidRPr="009C4C8D">
        <w:rPr>
          <w:rFonts w:ascii="Times New Roman" w:hAnsi="Times New Roman" w:cs="Times New Roman"/>
          <w:sz w:val="24"/>
          <w:u w:val="thick"/>
        </w:rPr>
        <w:tab/>
      </w:r>
      <w:r w:rsidRPr="009C4C8D">
        <w:rPr>
          <w:rFonts w:ascii="Times New Roman" w:hAnsi="Times New Roman" w:cs="Times New Roman"/>
          <w:sz w:val="24"/>
          <w:u w:val="thick"/>
        </w:rPr>
        <w:tab/>
      </w:r>
      <w:r w:rsidRPr="009C4C8D">
        <w:rPr>
          <w:rFonts w:ascii="Times New Roman" w:hAnsi="Times New Roman" w:cs="Times New Roman"/>
          <w:sz w:val="24"/>
          <w:u w:val="thick"/>
        </w:rPr>
        <w:tab/>
      </w:r>
      <w:r w:rsidRPr="009C4C8D">
        <w:rPr>
          <w:rFonts w:ascii="Times New Roman" w:hAnsi="Times New Roman" w:cs="Times New Roman"/>
          <w:sz w:val="24"/>
          <w:u w:val="thick"/>
        </w:rPr>
        <w:tab/>
      </w:r>
      <w:r w:rsidR="008D046D" w:rsidRPr="009C4C8D">
        <w:rPr>
          <w:rFonts w:ascii="Times New Roman" w:hAnsi="Times New Roman" w:cs="Times New Roman"/>
          <w:b/>
          <w:sz w:val="24"/>
          <w:u w:val="thick"/>
        </w:rPr>
        <w:t>CFP</w:t>
      </w:r>
      <w:r w:rsidRPr="009C4C8D">
        <w:rPr>
          <w:rFonts w:ascii="Times New Roman" w:hAnsi="Times New Roman" w:cs="Times New Roman"/>
          <w:b/>
          <w:sz w:val="24"/>
          <w:u w:val="thick"/>
        </w:rPr>
        <w:t>D Review Comments</w:t>
      </w:r>
      <w:r w:rsidR="009C4C8D">
        <w:rPr>
          <w:rFonts w:ascii="Times New Roman" w:hAnsi="Times New Roman" w:cs="Times New Roman"/>
          <w:b/>
          <w:sz w:val="24"/>
          <w:u w:val="thick"/>
        </w:rPr>
        <w:tab/>
      </w:r>
      <w:r w:rsidR="009C4C8D">
        <w:rPr>
          <w:rFonts w:ascii="Times New Roman" w:hAnsi="Times New Roman" w:cs="Times New Roman"/>
          <w:b/>
          <w:sz w:val="24"/>
          <w:u w:val="thick"/>
        </w:rPr>
        <w:tab/>
      </w:r>
      <w:r w:rsidR="009C4C8D">
        <w:rPr>
          <w:rFonts w:ascii="Times New Roman" w:hAnsi="Times New Roman" w:cs="Times New Roman"/>
          <w:b/>
          <w:sz w:val="24"/>
          <w:u w:val="thick"/>
        </w:rPr>
        <w:tab/>
      </w:r>
      <w:r w:rsidR="009C4C8D">
        <w:rPr>
          <w:rFonts w:ascii="Times New Roman" w:hAnsi="Times New Roman" w:cs="Times New Roman"/>
          <w:b/>
          <w:sz w:val="24"/>
          <w:u w:val="thick"/>
        </w:rPr>
        <w:tab/>
      </w:r>
      <w:r w:rsidR="009C4C8D">
        <w:rPr>
          <w:rFonts w:ascii="Times New Roman" w:hAnsi="Times New Roman" w:cs="Times New Roman"/>
          <w:b/>
          <w:sz w:val="24"/>
          <w:u w:val="thick"/>
        </w:rPr>
        <w:tab/>
      </w:r>
      <w:r w:rsidR="009C4C8D">
        <w:rPr>
          <w:rFonts w:ascii="Times New Roman" w:hAnsi="Times New Roman" w:cs="Times New Roman"/>
          <w:b/>
          <w:sz w:val="24"/>
          <w:u w:val="thick"/>
        </w:rPr>
        <w:tab/>
      </w:r>
    </w:p>
    <w:p w14:paraId="220A454D" w14:textId="77777777" w:rsidR="00E87724" w:rsidRDefault="00E87724" w:rsidP="00F247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sdt>
      <w:sdtPr>
        <w:rPr>
          <w:rFonts w:ascii="Times New Roman" w:hAnsi="Times New Roman" w:cs="Times New Roman"/>
          <w:b/>
          <w:sz w:val="24"/>
        </w:rPr>
        <w:id w:val="-1384789534"/>
        <w:placeholder>
          <w:docPart w:val="525F3B132E6D4D83943C7593F6D7D856"/>
        </w:placeholder>
        <w:showingPlcHdr/>
      </w:sdtPr>
      <w:sdtEndPr/>
      <w:sdtContent>
        <w:p w14:paraId="7935E002" w14:textId="2745452C" w:rsidR="00E87724" w:rsidRPr="00E87724" w:rsidRDefault="00E87724" w:rsidP="0028751F">
          <w:pPr>
            <w:spacing w:after="0" w:line="360" w:lineRule="auto"/>
            <w:contextualSpacing/>
            <w:rPr>
              <w:rFonts w:ascii="Times New Roman" w:hAnsi="Times New Roman" w:cs="Times New Roman"/>
              <w:b/>
              <w:sz w:val="24"/>
            </w:rPr>
          </w:pPr>
          <w:r w:rsidRPr="00E87724">
            <w:rPr>
              <w:rStyle w:val="PlaceholderText"/>
              <w:b/>
            </w:rPr>
            <w:t>Click or tap here to enter text.</w:t>
          </w:r>
        </w:p>
      </w:sdtContent>
    </w:sdt>
    <w:p w14:paraId="5BA6A6CB" w14:textId="77777777" w:rsidR="004D178D" w:rsidRDefault="004D178D" w:rsidP="0028751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14:paraId="3F5D0935" w14:textId="77777777" w:rsidR="004D178D" w:rsidRDefault="004D178D" w:rsidP="0028751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14:paraId="2CD06D25" w14:textId="77777777" w:rsidR="004D178D" w:rsidRDefault="004D178D" w:rsidP="0028751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14:paraId="4CD7E5FE" w14:textId="77777777" w:rsidR="004D178D" w:rsidRDefault="004D178D" w:rsidP="009C4C8D">
      <w:pPr>
        <w:spacing w:after="0" w:line="360" w:lineRule="auto"/>
        <w:ind w:firstLine="720"/>
        <w:contextualSpacing/>
        <w:rPr>
          <w:rFonts w:ascii="Times New Roman" w:hAnsi="Times New Roman" w:cs="Times New Roman"/>
          <w:b/>
          <w:sz w:val="24"/>
          <w:u w:val="single"/>
        </w:rPr>
      </w:pPr>
    </w:p>
    <w:p w14:paraId="216FCE80" w14:textId="77777777" w:rsidR="004B69D9" w:rsidRDefault="004B69D9" w:rsidP="0028751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14:paraId="448A306A" w14:textId="526C57C4" w:rsidR="0028751F" w:rsidRPr="004B69D9" w:rsidRDefault="00A10A72" w:rsidP="0028751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u w:val="thick"/>
        </w:rPr>
      </w:pP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="00583D49" w:rsidRPr="004B69D9">
        <w:rPr>
          <w:rFonts w:ascii="Times New Roman" w:hAnsi="Times New Roman" w:cs="Times New Roman"/>
          <w:sz w:val="24"/>
          <w:u w:val="thick"/>
        </w:rPr>
        <w:tab/>
      </w:r>
      <w:r w:rsidRPr="004B69D9">
        <w:rPr>
          <w:rFonts w:ascii="Times New Roman" w:hAnsi="Times New Roman" w:cs="Times New Roman"/>
          <w:b/>
          <w:sz w:val="24"/>
          <w:u w:val="thick"/>
        </w:rPr>
        <w:tab/>
      </w:r>
      <w:r w:rsidR="0028751F" w:rsidRPr="004B69D9">
        <w:rPr>
          <w:rFonts w:ascii="Times New Roman" w:hAnsi="Times New Roman" w:cs="Times New Roman"/>
          <w:b/>
          <w:sz w:val="24"/>
          <w:u w:val="thick"/>
        </w:rPr>
        <w:tab/>
      </w:r>
      <w:r w:rsidR="0028751F" w:rsidRPr="004B69D9">
        <w:rPr>
          <w:rFonts w:ascii="Times New Roman" w:hAnsi="Times New Roman" w:cs="Times New Roman"/>
          <w:b/>
          <w:sz w:val="24"/>
          <w:u w:val="thick"/>
        </w:rPr>
        <w:tab/>
      </w:r>
    </w:p>
    <w:sectPr w:rsidR="0028751F" w:rsidRPr="004B69D9" w:rsidSect="009C4C8D">
      <w:headerReference w:type="default" r:id="rId7"/>
      <w:footerReference w:type="default" r:id="rId8"/>
      <w:pgSz w:w="12240" w:h="15840"/>
      <w:pgMar w:top="720" w:right="720" w:bottom="1080" w:left="720" w:header="36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17CD" w14:textId="77777777" w:rsidR="00451AFF" w:rsidRDefault="00451AFF" w:rsidP="00451AFF">
      <w:pPr>
        <w:spacing w:after="0" w:line="240" w:lineRule="auto"/>
      </w:pPr>
      <w:r>
        <w:separator/>
      </w:r>
    </w:p>
  </w:endnote>
  <w:endnote w:type="continuationSeparator" w:id="0">
    <w:p w14:paraId="43BC7AEE" w14:textId="77777777" w:rsidR="00451AFF" w:rsidRDefault="00451AFF" w:rsidP="0045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5BB9" w14:textId="534885AA" w:rsidR="00451AFF" w:rsidRDefault="00451AFF" w:rsidP="00A10A72">
    <w:pPr>
      <w:pStyle w:val="Footer"/>
      <w:tabs>
        <w:tab w:val="left" w:pos="9795"/>
      </w:tabs>
      <w:rPr>
        <w:rFonts w:ascii="Times New Roman" w:hAnsi="Times New Roman" w:cs="Times New Roman"/>
        <w:sz w:val="20"/>
        <w:u w:val="single"/>
      </w:rPr>
    </w:pPr>
    <w:r w:rsidRPr="0028751F">
      <w:rPr>
        <w:rFonts w:ascii="Times New Roman" w:hAnsi="Times New Roman" w:cs="Times New Roman"/>
        <w:sz w:val="20"/>
      </w:rPr>
      <w:t>Plan Review By:</w:t>
    </w:r>
    <w:r w:rsidR="00B229F0">
      <w:rPr>
        <w:rFonts w:ascii="Times New Roman" w:hAnsi="Times New Roman" w:cs="Times New Roman"/>
        <w:sz w:val="20"/>
        <w:u w:val="single"/>
      </w:rPr>
      <w:t xml:space="preserve"> </w:t>
    </w:r>
    <w:r w:rsidRPr="0028751F">
      <w:rPr>
        <w:rFonts w:ascii="Times New Roman" w:hAnsi="Times New Roman" w:cs="Times New Roman"/>
        <w:sz w:val="20"/>
        <w:u w:val="single"/>
      </w:rPr>
      <w:ptab w:relativeTo="margin" w:alignment="center" w:leader="none"/>
    </w:r>
    <w:r w:rsidRPr="0028751F">
      <w:rPr>
        <w:rFonts w:ascii="Times New Roman" w:hAnsi="Times New Roman" w:cs="Times New Roman"/>
        <w:sz w:val="20"/>
      </w:rPr>
      <w:t>Date:</w:t>
    </w:r>
    <w:r w:rsidR="00B229F0">
      <w:rPr>
        <w:rFonts w:ascii="Times New Roman" w:hAnsi="Times New Roman" w:cs="Times New Roman"/>
        <w:sz w:val="20"/>
        <w:u w:val="single"/>
      </w:rPr>
      <w:tab/>
    </w:r>
    <w:r w:rsidRPr="0028751F">
      <w:rPr>
        <w:rFonts w:ascii="Times New Roman" w:hAnsi="Times New Roman" w:cs="Times New Roman"/>
        <w:sz w:val="20"/>
        <w:u w:val="single"/>
      </w:rPr>
      <w:t xml:space="preserve"> </w:t>
    </w:r>
    <w:r w:rsidRPr="0028751F">
      <w:rPr>
        <w:rFonts w:ascii="Times New Roman" w:hAnsi="Times New Roman" w:cs="Times New Roman"/>
        <w:sz w:val="20"/>
      </w:rPr>
      <w:t>Review Fee:</w:t>
    </w:r>
    <w:r w:rsidR="00B229F0">
      <w:rPr>
        <w:rFonts w:ascii="Times New Roman" w:hAnsi="Times New Roman" w:cs="Times New Roman"/>
        <w:sz w:val="20"/>
        <w:u w:val="single"/>
      </w:rPr>
      <w:t xml:space="preserve"> </w:t>
    </w:r>
    <w:r w:rsidR="007406FE">
      <w:rPr>
        <w:rFonts w:ascii="Times New Roman" w:hAnsi="Times New Roman" w:cs="Times New Roman"/>
        <w:sz w:val="20"/>
        <w:u w:val="single"/>
      </w:rPr>
      <w:t>$</w:t>
    </w:r>
    <w:r w:rsidR="004D178D">
      <w:rPr>
        <w:rFonts w:ascii="Times New Roman" w:hAnsi="Times New Roman" w:cs="Times New Roman"/>
        <w:sz w:val="20"/>
        <w:u w:val="single"/>
      </w:rPr>
      <w:tab/>
    </w:r>
    <w:r w:rsidR="004D178D">
      <w:rPr>
        <w:rFonts w:ascii="Times New Roman" w:hAnsi="Times New Roman" w:cs="Times New Roman"/>
        <w:sz w:val="20"/>
        <w:u w:val="single"/>
      </w:rPr>
      <w:tab/>
    </w:r>
    <w:r w:rsidR="00B229F0">
      <w:rPr>
        <w:rFonts w:ascii="Times New Roman" w:hAnsi="Times New Roman" w:cs="Times New Roman"/>
        <w:sz w:val="20"/>
        <w:u w:val="single"/>
      </w:rPr>
      <w:tab/>
    </w:r>
  </w:p>
  <w:p w14:paraId="3F007743" w14:textId="77777777" w:rsidR="00583D49" w:rsidRPr="0028751F" w:rsidRDefault="008D046D" w:rsidP="00A10A72">
    <w:pPr>
      <w:pStyle w:val="Footer"/>
      <w:tabs>
        <w:tab w:val="left" w:pos="9795"/>
      </w:tabs>
      <w:rPr>
        <w:rFonts w:ascii="Times New Roman" w:hAnsi="Times New Roman" w:cs="Times New Roman"/>
        <w:sz w:val="20"/>
        <w:u w:val="single"/>
      </w:rPr>
    </w:pPr>
    <w:r>
      <w:rPr>
        <w:rFonts w:ascii="Times New Roman" w:hAnsi="Times New Roman" w:cs="Times New Roman"/>
        <w:sz w:val="20"/>
        <w:u w:val="single"/>
      </w:rPr>
      <w:t>Created 04/2018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6E20" w14:textId="77777777" w:rsidR="00451AFF" w:rsidRDefault="00451AFF" w:rsidP="00451AFF">
      <w:pPr>
        <w:spacing w:after="0" w:line="240" w:lineRule="auto"/>
      </w:pPr>
      <w:r>
        <w:separator/>
      </w:r>
    </w:p>
  </w:footnote>
  <w:footnote w:type="continuationSeparator" w:id="0">
    <w:p w14:paraId="792F9065" w14:textId="77777777" w:rsidR="00451AFF" w:rsidRDefault="00451AFF" w:rsidP="0045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7B4C" w14:textId="038AECBA" w:rsidR="009C4C8D" w:rsidRDefault="009C4C8D" w:rsidP="009C4C8D">
    <w:pPr>
      <w:pStyle w:val="Header"/>
      <w:jc w:val="right"/>
    </w:pPr>
    <w:r>
      <w:t xml:space="preserve">File Number:  </w:t>
    </w:r>
    <w:sdt>
      <w:sdtPr>
        <w:id w:val="-1513671485"/>
        <w:placeholder>
          <w:docPart w:val="DefaultPlaceholder_-1854013440"/>
        </w:placeholder>
        <w:showingPlcHdr/>
        <w:text/>
      </w:sdtPr>
      <w:sdtEndPr/>
      <w:sdtContent>
        <w:r w:rsidRPr="009C4C8D">
          <w:rPr>
            <w:rStyle w:val="PlaceholderText"/>
            <w:u w:val="single"/>
          </w:rPr>
          <w:t>Click or tap here to enter text.</w:t>
        </w:r>
      </w:sdtContent>
    </w:sdt>
  </w:p>
  <w:p w14:paraId="3AE3A961" w14:textId="03A85353" w:rsidR="009C4C8D" w:rsidRDefault="004B69D9" w:rsidP="00E87724">
    <w:pPr>
      <w:pStyle w:val="Header"/>
      <w:ind w:right="63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0C5ED" wp14:editId="1B305217">
          <wp:simplePos x="0" y="0"/>
          <wp:positionH relativeFrom="margin">
            <wp:posOffset>85061</wp:posOffset>
          </wp:positionH>
          <wp:positionV relativeFrom="paragraph">
            <wp:posOffset>57549</wp:posOffset>
          </wp:positionV>
          <wp:extent cx="1383862" cy="1020726"/>
          <wp:effectExtent l="0" t="0" r="6985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862" cy="1020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C9CF6" w14:textId="6B0134B5" w:rsidR="00E87724" w:rsidRDefault="00E87724" w:rsidP="00E87724">
    <w:pPr>
      <w:pStyle w:val="Header"/>
      <w:ind w:right="630"/>
      <w:jc w:val="center"/>
    </w:pPr>
    <w:r>
      <w:t>Clifton Fire Protection District</w:t>
    </w:r>
  </w:p>
  <w:p w14:paraId="5164B7EA" w14:textId="16E5B90F" w:rsidR="00E87724" w:rsidRDefault="00E87724" w:rsidP="00E87724">
    <w:pPr>
      <w:pStyle w:val="Header"/>
      <w:ind w:right="630"/>
      <w:jc w:val="center"/>
    </w:pPr>
    <w:r>
      <w:t xml:space="preserve">3254 F Road / PO Box 386 </w:t>
    </w:r>
    <w:r>
      <w:rPr>
        <w:rFonts w:cstheme="minorHAnsi"/>
      </w:rPr>
      <w:t>•</w:t>
    </w:r>
    <w:r>
      <w:t xml:space="preserve"> Clifton, CO. 81520</w:t>
    </w:r>
  </w:p>
  <w:p w14:paraId="1FF05BBC" w14:textId="404ED53A" w:rsidR="00E87724" w:rsidRDefault="00E87724" w:rsidP="00E87724">
    <w:pPr>
      <w:pStyle w:val="Header"/>
      <w:ind w:right="630"/>
      <w:jc w:val="center"/>
    </w:pPr>
    <w:r>
      <w:t xml:space="preserve">Office: 970-434-5448 </w:t>
    </w:r>
    <w:r>
      <w:rPr>
        <w:rFonts w:cstheme="minorHAnsi"/>
      </w:rPr>
      <w:t>•</w:t>
    </w:r>
    <w:r>
      <w:t xml:space="preserve"> Fax: 970-434-5347</w:t>
    </w:r>
  </w:p>
  <w:p w14:paraId="62FBF8F6" w14:textId="3FA220FA" w:rsidR="00E87724" w:rsidRDefault="00244295" w:rsidP="00E87724">
    <w:pPr>
      <w:pStyle w:val="Header"/>
      <w:ind w:right="630"/>
      <w:jc w:val="center"/>
    </w:pPr>
    <w:hyperlink r:id="rId2" w:history="1">
      <w:r w:rsidR="00E87724" w:rsidRPr="004F568F">
        <w:rPr>
          <w:rStyle w:val="Hyperlink"/>
        </w:rPr>
        <w:t>www.cliftonfire.com</w:t>
      </w:r>
    </w:hyperlink>
    <w:r w:rsidR="00E87724">
      <w:t xml:space="preserve"> </w:t>
    </w:r>
  </w:p>
  <w:p w14:paraId="778AE203" w14:textId="212825DB" w:rsidR="00E87724" w:rsidRPr="00E87724" w:rsidRDefault="009C4C8D" w:rsidP="00E87724">
    <w:pPr>
      <w:pStyle w:val="Header"/>
      <w:ind w:right="630"/>
      <w:jc w:val="center"/>
      <w:rPr>
        <w:color w:val="FF0000"/>
      </w:rPr>
    </w:pPr>
    <w:r>
      <w:rPr>
        <w:color w:val="FF0000"/>
      </w:rPr>
      <w:t xml:space="preserve">BUSINESS </w:t>
    </w:r>
    <w:r w:rsidR="00E87724" w:rsidRPr="00E87724">
      <w:rPr>
        <w:color w:val="FF0000"/>
      </w:rPr>
      <w:t>PERMIT</w:t>
    </w:r>
    <w:r>
      <w:rPr>
        <w:color w:val="FF0000"/>
      </w:rPr>
      <w:t xml:space="preserve"> APPLICATION</w:t>
    </w:r>
  </w:p>
  <w:p w14:paraId="0C69421C" w14:textId="02C559FD" w:rsidR="00583D49" w:rsidRPr="00225CEB" w:rsidRDefault="009C4C8D" w:rsidP="009C4C8D">
    <w:pPr>
      <w:pStyle w:val="Header"/>
      <w:ind w:right="630"/>
      <w:jc w:val="center"/>
      <w:rPr>
        <w:u w:val="double"/>
      </w:rPr>
    </w:pPr>
    <w:r>
      <w:rPr>
        <w:b/>
        <w:bCs/>
        <w:u w:val="double"/>
      </w:rPr>
      <w:tab/>
    </w:r>
    <w:r w:rsidR="00E87724" w:rsidRPr="00225CEB">
      <w:rPr>
        <w:b/>
        <w:bCs/>
        <w:u w:val="double"/>
      </w:rPr>
      <w:t>Please Complete All Area(s)</w:t>
    </w:r>
    <w:r>
      <w:rPr>
        <w:b/>
        <w:bCs/>
        <w:u w:val="double"/>
      </w:rPr>
      <w:tab/>
    </w:r>
  </w:p>
  <w:p w14:paraId="3D19F06F" w14:textId="4D3818BC" w:rsidR="00583D49" w:rsidRDefault="00583D49" w:rsidP="00B229F0">
    <w:pPr>
      <w:pStyle w:val="Header"/>
      <w:tabs>
        <w:tab w:val="clear" w:pos="9360"/>
        <w:tab w:val="right" w:pos="10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D8SDkIxLQa02jgl0B9MdVhDZ67qXpqJIkXOPOXBPVR1FuW43EhHtWwIpzCikGJXdXQbQR50Z1qVKPF+O7gkFA==" w:salt="HxkhyD/vWEGeJo/+9YNaR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3B"/>
    <w:rsid w:val="00025568"/>
    <w:rsid w:val="00152BC3"/>
    <w:rsid w:val="001A1A04"/>
    <w:rsid w:val="00225CEB"/>
    <w:rsid w:val="00244295"/>
    <w:rsid w:val="0028751F"/>
    <w:rsid w:val="003E28AA"/>
    <w:rsid w:val="00451AFF"/>
    <w:rsid w:val="00482B47"/>
    <w:rsid w:val="004B4E42"/>
    <w:rsid w:val="004B69D9"/>
    <w:rsid w:val="004D178D"/>
    <w:rsid w:val="00583D49"/>
    <w:rsid w:val="005E4341"/>
    <w:rsid w:val="007406FE"/>
    <w:rsid w:val="0078094C"/>
    <w:rsid w:val="00886B38"/>
    <w:rsid w:val="008D046D"/>
    <w:rsid w:val="009436C3"/>
    <w:rsid w:val="009A0CF0"/>
    <w:rsid w:val="009C4C8D"/>
    <w:rsid w:val="009F13BF"/>
    <w:rsid w:val="00A02EEA"/>
    <w:rsid w:val="00A10A72"/>
    <w:rsid w:val="00AD09D5"/>
    <w:rsid w:val="00B229F0"/>
    <w:rsid w:val="00BA2074"/>
    <w:rsid w:val="00CF4A4B"/>
    <w:rsid w:val="00D91D3F"/>
    <w:rsid w:val="00DA77FE"/>
    <w:rsid w:val="00DF173B"/>
    <w:rsid w:val="00E87724"/>
    <w:rsid w:val="00F23802"/>
    <w:rsid w:val="00F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3C0B3C"/>
  <w15:docId w15:val="{0723665E-9E31-470B-A710-30211FE3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FF"/>
  </w:style>
  <w:style w:type="paragraph" w:styleId="Footer">
    <w:name w:val="footer"/>
    <w:basedOn w:val="Normal"/>
    <w:link w:val="FooterChar"/>
    <w:uiPriority w:val="99"/>
    <w:unhideWhenUsed/>
    <w:rsid w:val="0045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FF"/>
  </w:style>
  <w:style w:type="paragraph" w:styleId="BalloonText">
    <w:name w:val="Balloon Text"/>
    <w:basedOn w:val="Normal"/>
    <w:link w:val="BalloonTextChar"/>
    <w:uiPriority w:val="99"/>
    <w:semiHidden/>
    <w:unhideWhenUsed/>
    <w:rsid w:val="0028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046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4A4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87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ftonfire.com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F53734F254D208E07AB65BE7B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2AC3-964A-45E8-9585-43586913F421}"/>
      </w:docPartPr>
      <w:docPartBody>
        <w:p w:rsidR="003857E3" w:rsidRDefault="00B2551C" w:rsidP="00B2551C">
          <w:pPr>
            <w:pStyle w:val="106F53734F254D208E07AB65BE7BB3773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8396FAFB882D4CE6A9A8A80ECEBB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6C52-5B6B-4152-91C4-E95295DED6AF}"/>
      </w:docPartPr>
      <w:docPartBody>
        <w:p w:rsidR="003857E3" w:rsidRDefault="00B2551C" w:rsidP="00B2551C">
          <w:pPr>
            <w:pStyle w:val="8396FAFB882D4CE6A9A8A80ECEBB1B963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E223B416A1F541AE989E286393D2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5E40-31EC-49DE-9A9B-C503E7E4648B}"/>
      </w:docPartPr>
      <w:docPartBody>
        <w:p w:rsidR="003857E3" w:rsidRDefault="00B2551C" w:rsidP="00B2551C">
          <w:pPr>
            <w:pStyle w:val="E223B416A1F541AE989E286393D2AD523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7CFF67F92DE844A28130EED68F9C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5F4E-55F6-4FF5-9175-B5A980B8452F}"/>
      </w:docPartPr>
      <w:docPartBody>
        <w:p w:rsidR="003857E3" w:rsidRDefault="00B2551C" w:rsidP="00B2551C">
          <w:pPr>
            <w:pStyle w:val="7CFF67F92DE844A28130EED68F9C9A67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85760DE81B174EF1BAAAA7A47DFE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07ED-5DDE-4CCC-9DDB-4398D29E8ECB}"/>
      </w:docPartPr>
      <w:docPartBody>
        <w:p w:rsidR="003857E3" w:rsidRDefault="00B2551C" w:rsidP="00B2551C">
          <w:pPr>
            <w:pStyle w:val="85760DE81B174EF1BAAAA7A47DFEE16B2"/>
          </w:pPr>
          <w:r w:rsidRPr="00E877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ABD05E9DE7434AAAAB41EF1989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7E6D-8BDC-4020-B1D5-7A29ABF0E436}"/>
      </w:docPartPr>
      <w:docPartBody>
        <w:p w:rsidR="003857E3" w:rsidRDefault="00B2551C" w:rsidP="00B2551C">
          <w:pPr>
            <w:pStyle w:val="EDABD05E9DE7434AAAAB41EF1989A31A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1EC35B2EF07C4BFEB9CAA1978C0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B52C-88F0-424A-9752-E5F5BF89624F}"/>
      </w:docPartPr>
      <w:docPartBody>
        <w:p w:rsidR="003857E3" w:rsidRDefault="00B2551C" w:rsidP="00B2551C">
          <w:pPr>
            <w:pStyle w:val="1EC35B2EF07C4BFEB9CAA1978C0C167A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1B3830B6C6684ED38A36D421D35C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3A93-6144-432B-9893-4F5DE5CB7072}"/>
      </w:docPartPr>
      <w:docPartBody>
        <w:p w:rsidR="003857E3" w:rsidRDefault="00B2551C" w:rsidP="00B2551C">
          <w:pPr>
            <w:pStyle w:val="1B3830B6C6684ED38A36D421D35C91DD2"/>
          </w:pPr>
          <w:r w:rsidRPr="00E877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FA2D5916B4448296E44B5E43D2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81ED-88B7-40A6-BD4C-4A4A5819CCB3}"/>
      </w:docPartPr>
      <w:docPartBody>
        <w:p w:rsidR="003857E3" w:rsidRDefault="00B2551C" w:rsidP="00B2551C">
          <w:pPr>
            <w:pStyle w:val="15FA2D5916B4448296E44B5E43D2E379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3C4629F794B14169B66082C16535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0A5A-8AC9-4912-BD56-BB330567E1DD}"/>
      </w:docPartPr>
      <w:docPartBody>
        <w:p w:rsidR="003857E3" w:rsidRDefault="00B2551C" w:rsidP="00B2551C">
          <w:pPr>
            <w:pStyle w:val="3C4629F794B14169B66082C16535C5B4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5E86C85AB07C4D58A9E542961CB0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1080-CEB3-4D6C-BE94-FBBCA58F3F2D}"/>
      </w:docPartPr>
      <w:docPartBody>
        <w:p w:rsidR="003857E3" w:rsidRDefault="00B2551C" w:rsidP="00B2551C">
          <w:pPr>
            <w:pStyle w:val="5E86C85AB07C4D58A9E542961CB028F9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ED3BAE5E844941899E375954A1A8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2057-9B3E-4210-B5AA-1CD327CC66F5}"/>
      </w:docPartPr>
      <w:docPartBody>
        <w:p w:rsidR="003857E3" w:rsidRDefault="00B2551C" w:rsidP="00B2551C">
          <w:pPr>
            <w:pStyle w:val="ED3BAE5E844941899E375954A1A8E95D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797A5EE9325645198A477F85E8B0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2EF2A-775B-44FE-A780-215D4447F687}"/>
      </w:docPartPr>
      <w:docPartBody>
        <w:p w:rsidR="003857E3" w:rsidRDefault="00B2551C" w:rsidP="00B2551C">
          <w:pPr>
            <w:pStyle w:val="797A5EE9325645198A477F85E8B07FA72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09C0B60E7CBF4FD5978CB2A0D5FF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1DF7-6F5E-49F6-82A8-C6956433EBB6}"/>
      </w:docPartPr>
      <w:docPartBody>
        <w:p w:rsidR="003857E3" w:rsidRDefault="00B2551C" w:rsidP="00B2551C">
          <w:pPr>
            <w:pStyle w:val="09C0B60E7CBF4FD5978CB2A0D5FFB9881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EB214D116CF24E1C89577BAA915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9D4F-D575-42CD-839F-E2F5D155419A}"/>
      </w:docPartPr>
      <w:docPartBody>
        <w:p w:rsidR="003857E3" w:rsidRDefault="00B2551C" w:rsidP="00B2551C">
          <w:pPr>
            <w:pStyle w:val="EB214D116CF24E1C89577BAA915FAEBC1"/>
          </w:pPr>
          <w:r w:rsidRPr="00E87724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5462EA285D5A42729BBEF20F6CE9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E1E5-3539-45C2-B9E2-77E2FEFFF999}"/>
      </w:docPartPr>
      <w:docPartBody>
        <w:p w:rsidR="003857E3" w:rsidRDefault="00B2551C" w:rsidP="00B2551C">
          <w:pPr>
            <w:pStyle w:val="5462EA285D5A42729BBEF20F6CE97B141"/>
          </w:pPr>
          <w:r w:rsidRPr="00E877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5F3B132E6D4D83943C7593F6D7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B6D1-220C-4AEC-B841-CA8BA9995C35}"/>
      </w:docPartPr>
      <w:docPartBody>
        <w:p w:rsidR="003857E3" w:rsidRDefault="00B2551C" w:rsidP="00B2551C">
          <w:pPr>
            <w:pStyle w:val="525F3B132E6D4D83943C7593F6D7D856"/>
          </w:pPr>
          <w:r w:rsidRPr="004F5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44C1-0212-4A7D-894B-9A16E6C9147A}"/>
      </w:docPartPr>
      <w:docPartBody>
        <w:p w:rsidR="00060874" w:rsidRDefault="00F709D0">
          <w:r w:rsidRPr="00CE33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1C"/>
    <w:rsid w:val="00060874"/>
    <w:rsid w:val="003857E3"/>
    <w:rsid w:val="00B2551C"/>
    <w:rsid w:val="00F7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9D0"/>
    <w:rPr>
      <w:color w:val="808080"/>
    </w:rPr>
  </w:style>
  <w:style w:type="paragraph" w:customStyle="1" w:styleId="106F53734F254D208E07AB65BE7BB3773">
    <w:name w:val="106F53734F254D208E07AB65BE7BB3773"/>
    <w:rsid w:val="00B2551C"/>
    <w:rPr>
      <w:rFonts w:eastAsiaTheme="minorHAnsi"/>
    </w:rPr>
  </w:style>
  <w:style w:type="paragraph" w:customStyle="1" w:styleId="8396FAFB882D4CE6A9A8A80ECEBB1B963">
    <w:name w:val="8396FAFB882D4CE6A9A8A80ECEBB1B963"/>
    <w:rsid w:val="00B2551C"/>
    <w:rPr>
      <w:rFonts w:eastAsiaTheme="minorHAnsi"/>
    </w:rPr>
  </w:style>
  <w:style w:type="paragraph" w:customStyle="1" w:styleId="7CFF67F92DE844A28130EED68F9C9A672">
    <w:name w:val="7CFF67F92DE844A28130EED68F9C9A672"/>
    <w:rsid w:val="00B2551C"/>
    <w:rPr>
      <w:rFonts w:eastAsiaTheme="minorHAnsi"/>
    </w:rPr>
  </w:style>
  <w:style w:type="paragraph" w:customStyle="1" w:styleId="85760DE81B174EF1BAAAA7A47DFEE16B2">
    <w:name w:val="85760DE81B174EF1BAAAA7A47DFEE16B2"/>
    <w:rsid w:val="00B2551C"/>
    <w:rPr>
      <w:rFonts w:eastAsiaTheme="minorHAnsi"/>
    </w:rPr>
  </w:style>
  <w:style w:type="paragraph" w:customStyle="1" w:styleId="EDABD05E9DE7434AAAAB41EF1989A31A2">
    <w:name w:val="EDABD05E9DE7434AAAAB41EF1989A31A2"/>
    <w:rsid w:val="00B2551C"/>
    <w:rPr>
      <w:rFonts w:eastAsiaTheme="minorHAnsi"/>
    </w:rPr>
  </w:style>
  <w:style w:type="paragraph" w:customStyle="1" w:styleId="1EC35B2EF07C4BFEB9CAA1978C0C167A2">
    <w:name w:val="1EC35B2EF07C4BFEB9CAA1978C0C167A2"/>
    <w:rsid w:val="00B2551C"/>
    <w:rPr>
      <w:rFonts w:eastAsiaTheme="minorHAnsi"/>
    </w:rPr>
  </w:style>
  <w:style w:type="paragraph" w:customStyle="1" w:styleId="1B3830B6C6684ED38A36D421D35C91DD2">
    <w:name w:val="1B3830B6C6684ED38A36D421D35C91DD2"/>
    <w:rsid w:val="00B2551C"/>
    <w:rPr>
      <w:rFonts w:eastAsiaTheme="minorHAnsi"/>
    </w:rPr>
  </w:style>
  <w:style w:type="paragraph" w:customStyle="1" w:styleId="E223B416A1F541AE989E286393D2AD523">
    <w:name w:val="E223B416A1F541AE989E286393D2AD523"/>
    <w:rsid w:val="00B2551C"/>
    <w:rPr>
      <w:rFonts w:eastAsiaTheme="minorHAnsi"/>
    </w:rPr>
  </w:style>
  <w:style w:type="paragraph" w:customStyle="1" w:styleId="15FA2D5916B4448296E44B5E43D2E3792">
    <w:name w:val="15FA2D5916B4448296E44B5E43D2E3792"/>
    <w:rsid w:val="00B2551C"/>
    <w:rPr>
      <w:rFonts w:eastAsiaTheme="minorHAnsi"/>
    </w:rPr>
  </w:style>
  <w:style w:type="paragraph" w:customStyle="1" w:styleId="3C4629F794B14169B66082C16535C5B42">
    <w:name w:val="3C4629F794B14169B66082C16535C5B42"/>
    <w:rsid w:val="00B2551C"/>
    <w:rPr>
      <w:rFonts w:eastAsiaTheme="minorHAnsi"/>
    </w:rPr>
  </w:style>
  <w:style w:type="paragraph" w:customStyle="1" w:styleId="5E86C85AB07C4D58A9E542961CB028F92">
    <w:name w:val="5E86C85AB07C4D58A9E542961CB028F92"/>
    <w:rsid w:val="00B2551C"/>
    <w:rPr>
      <w:rFonts w:eastAsiaTheme="minorHAnsi"/>
    </w:rPr>
  </w:style>
  <w:style w:type="paragraph" w:customStyle="1" w:styleId="ED3BAE5E844941899E375954A1A8E95D2">
    <w:name w:val="ED3BAE5E844941899E375954A1A8E95D2"/>
    <w:rsid w:val="00B2551C"/>
    <w:rPr>
      <w:rFonts w:eastAsiaTheme="minorHAnsi"/>
    </w:rPr>
  </w:style>
  <w:style w:type="paragraph" w:customStyle="1" w:styleId="797A5EE9325645198A477F85E8B07FA72">
    <w:name w:val="797A5EE9325645198A477F85E8B07FA72"/>
    <w:rsid w:val="00B2551C"/>
    <w:rPr>
      <w:rFonts w:eastAsiaTheme="minorHAnsi"/>
    </w:rPr>
  </w:style>
  <w:style w:type="paragraph" w:customStyle="1" w:styleId="09C0B60E7CBF4FD5978CB2A0D5FFB9881">
    <w:name w:val="09C0B60E7CBF4FD5978CB2A0D5FFB9881"/>
    <w:rsid w:val="00B2551C"/>
    <w:rPr>
      <w:rFonts w:eastAsiaTheme="minorHAnsi"/>
    </w:rPr>
  </w:style>
  <w:style w:type="paragraph" w:customStyle="1" w:styleId="EB214D116CF24E1C89577BAA915FAEBC1">
    <w:name w:val="EB214D116CF24E1C89577BAA915FAEBC1"/>
    <w:rsid w:val="00B2551C"/>
    <w:rPr>
      <w:rFonts w:eastAsiaTheme="minorHAnsi"/>
    </w:rPr>
  </w:style>
  <w:style w:type="paragraph" w:customStyle="1" w:styleId="5462EA285D5A42729BBEF20F6CE97B141">
    <w:name w:val="5462EA285D5A42729BBEF20F6CE97B141"/>
    <w:rsid w:val="00B2551C"/>
    <w:rPr>
      <w:rFonts w:eastAsiaTheme="minorHAnsi"/>
    </w:rPr>
  </w:style>
  <w:style w:type="paragraph" w:customStyle="1" w:styleId="525F3B132E6D4D83943C7593F6D7D856">
    <w:name w:val="525F3B132E6D4D83943C7593F6D7D856"/>
    <w:rsid w:val="00B2551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CB11-6D57-4DA2-8F4E-7E40DD34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Flinn</dc:creator>
  <cp:lastModifiedBy>Jennifer Woods</cp:lastModifiedBy>
  <cp:revision>2</cp:revision>
  <cp:lastPrinted>2017-12-21T23:37:00Z</cp:lastPrinted>
  <dcterms:created xsi:type="dcterms:W3CDTF">2022-12-27T17:15:00Z</dcterms:created>
  <dcterms:modified xsi:type="dcterms:W3CDTF">2022-12-27T17:15:00Z</dcterms:modified>
</cp:coreProperties>
</file>